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63443" w14:textId="77777777" w:rsidR="004D6345" w:rsidRDefault="004D6345" w:rsidP="004D6345">
      <w:pPr>
        <w:rPr>
          <w:b/>
          <w:bCs/>
        </w:rPr>
      </w:pPr>
      <w:r>
        <w:rPr>
          <w:b/>
          <w:bCs/>
        </w:rPr>
        <w:t>Salem State University Athletics</w:t>
      </w:r>
    </w:p>
    <w:p w14:paraId="2117342E" w14:textId="0B8FF971" w:rsidR="004D6345" w:rsidRPr="004D6345" w:rsidRDefault="004D6345" w:rsidP="004D6345">
      <w:r w:rsidRPr="004D6345">
        <w:rPr>
          <w:b/>
          <w:bCs/>
        </w:rPr>
        <w:t>Media</w:t>
      </w:r>
      <w:r>
        <w:rPr>
          <w:b/>
          <w:bCs/>
        </w:rPr>
        <w:t>/Photography</w:t>
      </w:r>
      <w:r w:rsidRPr="004D6345">
        <w:rPr>
          <w:b/>
          <w:bCs/>
        </w:rPr>
        <w:t xml:space="preserve"> Credentials</w:t>
      </w:r>
      <w:r w:rsidRPr="004D6345">
        <w:br/>
        <w:t xml:space="preserve">Media credentials are required for all home </w:t>
      </w:r>
      <w:r>
        <w:t>Salem State</w:t>
      </w:r>
      <w:r w:rsidRPr="004D6345">
        <w:t xml:space="preserve"> athletic events.  Please request a pass at least 24 hours prior to the date of competition.  </w:t>
      </w:r>
      <w:r>
        <w:t>Facility s</w:t>
      </w:r>
      <w:r w:rsidRPr="004D6345">
        <w:t>pace is limited and</w:t>
      </w:r>
      <w:r>
        <w:t xml:space="preserve"> passes</w:t>
      </w:r>
      <w:r w:rsidRPr="004D6345">
        <w:t xml:space="preserve"> will be assigned at the athletic communications office’s discretion.  </w:t>
      </w:r>
      <w:r w:rsidRPr="004D6345">
        <w:rPr>
          <w:b/>
          <w:bCs/>
        </w:rPr>
        <w:t>The athletic communications office has the right to refuse any credential request that is deemed not to be in the best interest of the university or its athletics program.</w:t>
      </w:r>
      <w:r w:rsidRPr="004D6345">
        <w:t xml:space="preserve"> Credentials </w:t>
      </w:r>
      <w:proofErr w:type="gramStart"/>
      <w:r w:rsidRPr="004D6345">
        <w:t>( if</w:t>
      </w:r>
      <w:proofErr w:type="gramEnd"/>
      <w:r w:rsidRPr="004D6345">
        <w:t xml:space="preserve"> issued) can be picked up at the </w:t>
      </w:r>
      <w:r>
        <w:t>venue</w:t>
      </w:r>
      <w:r w:rsidRPr="004D6345">
        <w:t xml:space="preserve"> no earlier than one hour prior to the event </w:t>
      </w:r>
      <w:r>
        <w:t xml:space="preserve">and returned at completion of game. Passes </w:t>
      </w:r>
      <w:r w:rsidRPr="004D6345">
        <w:t xml:space="preserve">must </w:t>
      </w:r>
      <w:proofErr w:type="gramStart"/>
      <w:r w:rsidRPr="004D6345">
        <w:t>be visible at all times</w:t>
      </w:r>
      <w:proofErr w:type="gramEnd"/>
      <w:r w:rsidRPr="004D6345">
        <w:t>.</w:t>
      </w:r>
      <w:r w:rsidRPr="004D6345">
        <w:br/>
        <w:t> </w:t>
      </w:r>
      <w:r w:rsidRPr="004D6345">
        <w:br/>
        <w:t xml:space="preserve">Contact the </w:t>
      </w:r>
      <w:r>
        <w:t xml:space="preserve">athletics office </w:t>
      </w:r>
      <w:r w:rsidRPr="004D6345">
        <w:t xml:space="preserve">with the following information: </w:t>
      </w:r>
    </w:p>
    <w:p w14:paraId="12399092" w14:textId="77777777" w:rsidR="004D6345" w:rsidRPr="004D6345" w:rsidRDefault="004D6345" w:rsidP="004D6345">
      <w:pPr>
        <w:numPr>
          <w:ilvl w:val="0"/>
          <w:numId w:val="1"/>
        </w:numPr>
      </w:pPr>
      <w:proofErr w:type="gramStart"/>
      <w:r w:rsidRPr="004D6345">
        <w:t>Sport</w:t>
      </w:r>
      <w:proofErr w:type="gramEnd"/>
      <w:r w:rsidRPr="004D6345">
        <w:t xml:space="preserve"> you wish to cover</w:t>
      </w:r>
    </w:p>
    <w:p w14:paraId="456BEBEF" w14:textId="77777777" w:rsidR="004D6345" w:rsidRPr="004D6345" w:rsidRDefault="004D6345" w:rsidP="004D6345">
      <w:pPr>
        <w:numPr>
          <w:ilvl w:val="0"/>
          <w:numId w:val="1"/>
        </w:numPr>
      </w:pPr>
      <w:r w:rsidRPr="004D6345">
        <w:t>Date of contest</w:t>
      </w:r>
    </w:p>
    <w:p w14:paraId="584700D2" w14:textId="77777777" w:rsidR="004D6345" w:rsidRPr="004D6345" w:rsidRDefault="004D6345" w:rsidP="004D6345">
      <w:pPr>
        <w:numPr>
          <w:ilvl w:val="0"/>
          <w:numId w:val="1"/>
        </w:numPr>
      </w:pPr>
      <w:r w:rsidRPr="004D6345">
        <w:t>Your name, email address and phone number</w:t>
      </w:r>
    </w:p>
    <w:p w14:paraId="36F75FB1" w14:textId="2979AE16" w:rsidR="004D6345" w:rsidRPr="004D6345" w:rsidRDefault="004D6345" w:rsidP="004D6345">
      <w:pPr>
        <w:numPr>
          <w:ilvl w:val="0"/>
          <w:numId w:val="1"/>
        </w:numPr>
      </w:pPr>
      <w:r w:rsidRPr="004D6345">
        <w:t>The name of the media</w:t>
      </w:r>
      <w:r>
        <w:t>/</w:t>
      </w:r>
      <w:r w:rsidRPr="004D6345">
        <w:t>organization you represent</w:t>
      </w:r>
    </w:p>
    <w:p w14:paraId="1D73AC66" w14:textId="52381E8F" w:rsidR="004D6345" w:rsidRPr="004D6345" w:rsidRDefault="004D6345" w:rsidP="004D6345">
      <w:pPr>
        <w:numPr>
          <w:ilvl w:val="0"/>
          <w:numId w:val="2"/>
        </w:numPr>
      </w:pPr>
      <w:r w:rsidRPr="004D6345">
        <w:t>A brief statement explaining how the photos will be used</w:t>
      </w:r>
      <w:r>
        <w:t xml:space="preserve"> including any social media channels to be used</w:t>
      </w:r>
    </w:p>
    <w:p w14:paraId="0BDA0A36" w14:textId="77777777" w:rsidR="004D6345" w:rsidRDefault="004D6345" w:rsidP="004D6345">
      <w:pPr>
        <w:numPr>
          <w:ilvl w:val="0"/>
          <w:numId w:val="2"/>
        </w:numPr>
      </w:pPr>
      <w:r w:rsidRPr="004D6345">
        <w:t>Any special accommodations needed</w:t>
      </w:r>
    </w:p>
    <w:p w14:paraId="1F7A36A9" w14:textId="77777777" w:rsidR="004D6345" w:rsidRDefault="004D6345" w:rsidP="004D6345"/>
    <w:p w14:paraId="1940AED4" w14:textId="1F8DD6E8" w:rsidR="00070D68" w:rsidRDefault="004D6345" w:rsidP="004D6345">
      <w:r w:rsidRPr="004D6345">
        <w:rPr>
          <w:b/>
          <w:bCs/>
        </w:rPr>
        <w:t>Sideline Policy</w:t>
      </w:r>
      <w:r w:rsidRPr="004D6345">
        <w:br/>
        <w:t>To comply with NCAA rules and for the safety of competitors, fans, officials and game management staff, </w:t>
      </w:r>
      <w:r>
        <w:t>t</w:t>
      </w:r>
      <w:r w:rsidRPr="004D6345">
        <w:t xml:space="preserve">he field level is for those who are performing a service associated with action on the field of play and for administration of the game as well as credentialed members of the media. For the safety of all those involved, credentialed personnel are required to keep a 12-foot buffer between </w:t>
      </w:r>
      <w:proofErr w:type="gramStart"/>
      <w:r w:rsidRPr="004D6345">
        <w:t>themselves</w:t>
      </w:r>
      <w:proofErr w:type="gramEnd"/>
      <w:r w:rsidRPr="004D6345">
        <w:t xml:space="preserve"> and the sideline</w:t>
      </w:r>
      <w:r>
        <w:t xml:space="preserve"> stay off field/court during game.</w:t>
      </w:r>
      <w:r w:rsidRPr="004D6345">
        <w:br/>
        <w:t> </w:t>
      </w:r>
      <w:r w:rsidRPr="004D6345">
        <w:br/>
      </w:r>
      <w:r w:rsidRPr="004D6345">
        <w:rPr>
          <w:b/>
          <w:bCs/>
          <w:u w:val="single"/>
        </w:rPr>
        <w:t>Sideline passes do not grant access to team bench areas</w:t>
      </w:r>
      <w:r w:rsidRPr="004D6345">
        <w:t xml:space="preserve">.  To switch ends of the field/court, credentialed personnel are required to walk around the </w:t>
      </w:r>
      <w:r>
        <w:t xml:space="preserve">playing </w:t>
      </w:r>
      <w:r w:rsidRPr="004D6345">
        <w:t>area, not through it. Violation of this policy could result in a warning from game management staff, revoking of credentials and/or ejection from the site of competition.</w:t>
      </w:r>
      <w:r w:rsidRPr="004D6345">
        <w:br/>
        <w:t> </w:t>
      </w:r>
    </w:p>
    <w:sectPr w:rsidR="00070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607D"/>
    <w:multiLevelType w:val="multilevel"/>
    <w:tmpl w:val="B7B65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F6299D"/>
    <w:multiLevelType w:val="multilevel"/>
    <w:tmpl w:val="49F00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90017171">
    <w:abstractNumId w:val="1"/>
  </w:num>
  <w:num w:numId="2" w16cid:durableId="316493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345"/>
    <w:rsid w:val="00070D68"/>
    <w:rsid w:val="002F71BE"/>
    <w:rsid w:val="004D46BF"/>
    <w:rsid w:val="004D6345"/>
    <w:rsid w:val="00AC416E"/>
    <w:rsid w:val="00C20F2D"/>
    <w:rsid w:val="00CC747E"/>
    <w:rsid w:val="00D73569"/>
    <w:rsid w:val="00F97C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E51E9F"/>
  <w15:chartTrackingRefBased/>
  <w15:docId w15:val="{611B837D-22BC-4682-BD5F-781E72493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63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63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634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634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634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63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63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63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634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63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63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63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63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63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63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63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63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6345"/>
    <w:rPr>
      <w:rFonts w:eastAsiaTheme="majorEastAsia" w:cstheme="majorBidi"/>
      <w:color w:val="272727" w:themeColor="text1" w:themeTint="D8"/>
    </w:rPr>
  </w:style>
  <w:style w:type="paragraph" w:styleId="Title">
    <w:name w:val="Title"/>
    <w:basedOn w:val="Normal"/>
    <w:next w:val="Normal"/>
    <w:link w:val="TitleChar"/>
    <w:uiPriority w:val="10"/>
    <w:qFormat/>
    <w:rsid w:val="004D63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63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634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63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6345"/>
    <w:pPr>
      <w:spacing w:before="160"/>
      <w:jc w:val="center"/>
    </w:pPr>
    <w:rPr>
      <w:i/>
      <w:iCs/>
      <w:color w:val="404040" w:themeColor="text1" w:themeTint="BF"/>
    </w:rPr>
  </w:style>
  <w:style w:type="character" w:customStyle="1" w:styleId="QuoteChar">
    <w:name w:val="Quote Char"/>
    <w:basedOn w:val="DefaultParagraphFont"/>
    <w:link w:val="Quote"/>
    <w:uiPriority w:val="29"/>
    <w:rsid w:val="004D6345"/>
    <w:rPr>
      <w:i/>
      <w:iCs/>
      <w:color w:val="404040" w:themeColor="text1" w:themeTint="BF"/>
    </w:rPr>
  </w:style>
  <w:style w:type="paragraph" w:styleId="ListParagraph">
    <w:name w:val="List Paragraph"/>
    <w:basedOn w:val="Normal"/>
    <w:uiPriority w:val="34"/>
    <w:qFormat/>
    <w:rsid w:val="004D6345"/>
    <w:pPr>
      <w:ind w:left="720"/>
      <w:contextualSpacing/>
    </w:pPr>
  </w:style>
  <w:style w:type="character" w:styleId="IntenseEmphasis">
    <w:name w:val="Intense Emphasis"/>
    <w:basedOn w:val="DefaultParagraphFont"/>
    <w:uiPriority w:val="21"/>
    <w:qFormat/>
    <w:rsid w:val="004D6345"/>
    <w:rPr>
      <w:i/>
      <w:iCs/>
      <w:color w:val="0F4761" w:themeColor="accent1" w:themeShade="BF"/>
    </w:rPr>
  </w:style>
  <w:style w:type="paragraph" w:styleId="IntenseQuote">
    <w:name w:val="Intense Quote"/>
    <w:basedOn w:val="Normal"/>
    <w:next w:val="Normal"/>
    <w:link w:val="IntenseQuoteChar"/>
    <w:uiPriority w:val="30"/>
    <w:qFormat/>
    <w:rsid w:val="004D63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6345"/>
    <w:rPr>
      <w:i/>
      <w:iCs/>
      <w:color w:val="0F4761" w:themeColor="accent1" w:themeShade="BF"/>
    </w:rPr>
  </w:style>
  <w:style w:type="character" w:styleId="IntenseReference">
    <w:name w:val="Intense Reference"/>
    <w:basedOn w:val="DefaultParagraphFont"/>
    <w:uiPriority w:val="32"/>
    <w:qFormat/>
    <w:rsid w:val="004D634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290</Words>
  <Characters>1504</Characters>
  <Application>Microsoft Office Word</Application>
  <DocSecurity>0</DocSecurity>
  <Lines>32</Lines>
  <Paragraphs>9</Paragraphs>
  <ScaleCrop>false</ScaleCrop>
  <Company/>
  <LinksUpToDate>false</LinksUpToDate>
  <CharactersWithSpaces>1802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Nicolle Wood</dc:creator>
  <cp:keywords/>
  <dc:description/>
  <cp:lastModifiedBy>Nicolle Wood</cp:lastModifiedBy>
  <cp:revision>3</cp:revision>
  <dcterms:created xsi:type="dcterms:W3CDTF">2025-12-08T17:29:00Z</dcterms:created>
  <dcterms:modified xsi:type="dcterms:W3CDTF">2025-12-19T15:24:00Z</dcterms:modified>
</cp:coreProperties>
</file>